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86F" w:rsidRDefault="00B96C14" w:rsidP="00B96C14">
      <w:r>
        <w:rPr>
          <w:noProof/>
        </w:rPr>
        <w:drawing>
          <wp:inline distT="0" distB="0" distL="0" distR="0">
            <wp:extent cx="6800850" cy="8169910"/>
            <wp:effectExtent l="19050" t="0" r="0" b="0"/>
            <wp:docPr id="1" name="Рисунок 0" descr="1лист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лист.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0850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2" name="Рисунок 1" descr="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3" name="Рисунок 2" descr="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4" name="Рисунок 3" descr="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5" name="Рисунок 4" descr="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6" name="Рисунок 5" descr="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386F" w:rsidSect="00B96C14">
      <w:pgSz w:w="11906" w:h="16838"/>
      <w:pgMar w:top="1134" w:right="424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B96C14"/>
    <w:rsid w:val="0023386F"/>
    <w:rsid w:val="00B96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6C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6C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Юрьевна</dc:creator>
  <cp:keywords/>
  <dc:description/>
  <cp:lastModifiedBy>Ольга Юрьевна</cp:lastModifiedBy>
  <cp:revision>2</cp:revision>
  <dcterms:created xsi:type="dcterms:W3CDTF">2021-04-22T08:47:00Z</dcterms:created>
  <dcterms:modified xsi:type="dcterms:W3CDTF">2021-04-22T08:48:00Z</dcterms:modified>
</cp:coreProperties>
</file>